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D98" w:rsidRPr="00072323" w:rsidRDefault="008A32F6" w:rsidP="00C80BE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072323">
        <w:rPr>
          <w:rFonts w:ascii="Times New Roman" w:hAnsi="Times New Roman" w:cs="Times New Roman"/>
          <w:b/>
          <w:bCs/>
          <w:color w:val="000000"/>
          <w:lang w:val="ru-RU"/>
        </w:rPr>
        <w:t>Календарный план воспитательной работы ООО</w:t>
      </w:r>
    </w:p>
    <w:p w:rsidR="00D113B9" w:rsidRPr="00D113B9" w:rsidRDefault="00D113B9" w:rsidP="00D113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376743">
        <w:rPr>
          <w:rFonts w:ascii="Times New Roman" w:hAnsi="Times New Roman" w:cs="Times New Roman"/>
          <w:b/>
          <w:bCs/>
          <w:color w:val="000000"/>
          <w:lang w:val="ru-RU"/>
        </w:rPr>
        <w:t>на 2023-2024 уч.год</w:t>
      </w:r>
    </w:p>
    <w:tbl>
      <w:tblPr>
        <w:tblW w:w="11057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70"/>
        <w:gridCol w:w="911"/>
        <w:gridCol w:w="2066"/>
        <w:gridCol w:w="4110"/>
      </w:tblGrid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Дела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Классы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Ориентировочное время проведения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Ответственные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КЛАССНОЕ РУКОВОДСТВО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Работа с классным коллективом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Внеурочное занятие «Разговоры 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важном»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Каждый понедельник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Тематические классные часы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Организационные и деловые классные часы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Классные коллективные творческие дела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 классных руководителей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Подготовка к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участию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общешкольных ключевых делах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Экскурсии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Не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менее одного раза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триместр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Родительские комитеты 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учебного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Адаптация пятиклассников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Октябрь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Январь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Шефство пятиклассников над первоклассниками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учебного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Заместитель директора по ВР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 работа с обучающимися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Индивидуальные беседы с обучающимися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По мере необходимости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Классные руководители 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Адаптация вновь прибывших обучающихся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классе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 образовательная траектория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Ведение портфолио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обучающимися класса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Классные руководители</w:t>
            </w:r>
          </w:p>
        </w:tc>
      </w:tr>
      <w:tr w:rsidR="00700D98" w:rsidRPr="00072323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Работа с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учителями-предметниками в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классе</w:t>
            </w:r>
          </w:p>
        </w:tc>
      </w:tr>
      <w:tr w:rsidR="00700D9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Консультации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учителями-предметниками (соблюдение единых требований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воспитании, предупреждение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разрешение конфликтов)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Еженедельно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Педагоги внеурочной деятельности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Малый педсовет «Адаптация пятиклассников»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5-х классов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Педагоги дополнительного образования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700D98" w:rsidRPr="00F44E1B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Педагог-психолог</w:t>
            </w:r>
            <w:bookmarkStart w:id="0" w:name="_GoBack"/>
            <w:bookmarkEnd w:id="0"/>
          </w:p>
        </w:tc>
      </w:tr>
      <w:tr w:rsidR="00700D98" w:rsidRPr="00072323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lastRenderedPageBreak/>
              <w:t>Работа с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родителями обучающихся или их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законными представителями</w:t>
            </w:r>
          </w:p>
        </w:tc>
      </w:tr>
      <w:tr w:rsidR="00700D9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Встреча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родительским активом класса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Один раз 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 6 мес</w:t>
            </w:r>
          </w:p>
          <w:p w:rsidR="00700D98" w:rsidRPr="00785C27" w:rsidRDefault="00700D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Родительский актив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Администрация школы (по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требованию)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Классные родительские собрания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 классных руководителей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Администрация школы (по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требованию)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Управляющий совет школы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УРОЧНАЯ ДЕЯТЕЛЬНОСТЬ</w:t>
            </w:r>
          </w:p>
        </w:tc>
      </w:tr>
      <w:tr w:rsidR="00700D9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Игровые формы учебной деятельности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Интерактивные формы учебной деятельности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Внутриклассное шефство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В течение года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</w:tc>
      </w:tr>
      <w:tr w:rsidR="00700D9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Музейные уроки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Содержание уроков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Заседания школьного актива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D27D88" w:rsidRDefault="008A32F6" w:rsidP="00D27D8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</w:t>
            </w:r>
            <w:r w:rsidR="00D27D88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Один раз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две недели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Замдиректора по ВР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Школьная научно-практическая конференция «Первые шаги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науку»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6—9-е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Руководители ШМО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</w:rPr>
              <w:t>Торжественная линейка</w:t>
            </w:r>
            <w:r w:rsidRPr="00785C2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5C27">
              <w:rPr>
                <w:rFonts w:ascii="Times New Roman" w:hAnsi="Times New Roman" w:cs="Times New Roman"/>
              </w:rPr>
              <w:t>посвященная</w:t>
            </w:r>
            <w:r w:rsidRPr="00785C27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85C27">
              <w:rPr>
                <w:rFonts w:ascii="Times New Roman" w:hAnsi="Times New Roman" w:cs="Times New Roman"/>
              </w:rPr>
              <w:t>знаний.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01.09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жжж</w:t>
            </w:r>
          </w:p>
        </w:tc>
      </w:tr>
      <w:tr w:rsidR="008A32F6" w:rsidRPr="00D113B9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окончания Второй мировой войны.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солидарности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борьбе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терроризмом.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04.09—07.09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жжж</w:t>
            </w:r>
          </w:p>
        </w:tc>
      </w:tr>
      <w:tr w:rsidR="008A32F6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распространения грамотности.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уроке русского языка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08.09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8A32F6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памяти жертв фашизма (10.09) (информационная минутка на уроках истории и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11.09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 и обществознания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8A32F6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русского ученого, писателя К.Э. Циолковского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физики, астрономии)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17.09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физики, астрономии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8A32F6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Правила учебных кабинетов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месяца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8A32F6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</w:tr>
      <w:tr w:rsidR="008A32F6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музыки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музыки)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04.10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музыки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Музыкальный руководитель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Выставка рисунков  «Братья наши меньшие», посвященная Международному дню защиты животных.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4.10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</w:rPr>
              <w:t>Учитель ИЗО, педагог-организатор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Мероприятия, посвященные Дню учителя  (акция по поздравлению учителей, учителей-ветеранов педагогического труда, День  самоуправления,концертная программа «Премия ЛАВР-2023»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 xml:space="preserve">директора </w:t>
            </w:r>
            <w:r w:rsidRPr="00785C27">
              <w:rPr>
                <w:rFonts w:ascii="Times New Roman" w:hAnsi="Times New Roman" w:cs="Times New Roman"/>
                <w:spacing w:val="-2"/>
                <w:lang w:val="ru-RU"/>
              </w:rPr>
              <w:t>по</w:t>
            </w:r>
            <w:r w:rsidRPr="00785C27">
              <w:rPr>
                <w:rFonts w:ascii="Times New Roman" w:hAnsi="Times New Roman" w:cs="Times New Roman"/>
                <w:lang w:val="ru-RU"/>
              </w:rPr>
              <w:t xml:space="preserve"> ВР, педагог-организатор,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активисты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школы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Международный день пожилых людей(выставка «Бабушка рядышколм с дедушкой, изготовление открыток, видеопоздраление,акция «Дерево желаний»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1-10.10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Классные руководители, педагог-организатор, активисты школы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поэтессы, прозаика, драматурга Марины Ивановны Цветаевой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литературы)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10.10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Уроки-турниры, посвященные Всемирному дню математики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14.10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математики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  День отца (челлендж в вк «Вместе с папой», видеопоздравление, изготовление открыток)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15.10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Педагог-организатор, классный руководитель, активисты школы.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25.10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библиотекарь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Замдиректора по ВР</w:t>
            </w: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народного единства (04.11)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(информационные минутки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03.11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03.11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библиотекарь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Замдиректора по 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писателя, драматурга Дмитрия Наркисовича Мамина-Сибиряка (06.11)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литературы)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07.11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уроках 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обществознания, ОБЖ)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8–9-е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08.11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ОБЖ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День Государственного герба Российской Федерации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7–9-е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27.11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матери (последнее воскресенье ноября)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Семейные мастер-классы «Мамины руки не знают скуки» на уроках технологии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27.11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Акция «Бумажный бум», сбор макулатуры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В теч.месяца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Ответственный</w:t>
            </w:r>
            <w:r w:rsidRPr="00785C27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за экологическое воспитание, классные руководители</w:t>
            </w: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Неизвестного солдата (03.12)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04.12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инвалидов (03.12)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7—9-е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04.12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добровольца (волонтера)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России (05.12)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05.12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Героев Отечества (09.12)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08.12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истории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Конституции Российской Федерации (12.12)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11.12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</w:rPr>
              <w:t>Новогодний переполох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27-29.12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785C2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по ВР, педагог-организатор, классный руководитель,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активисты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школы</w:t>
            </w: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памяти жертв Холокоста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</w:rPr>
              <w:t>Час</w:t>
            </w:r>
            <w:r w:rsidRPr="00785C27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785C27">
              <w:rPr>
                <w:rFonts w:ascii="Times New Roman" w:hAnsi="Times New Roman" w:cs="Times New Roman"/>
              </w:rPr>
              <w:t>памяти</w:t>
            </w:r>
            <w:r w:rsidRPr="00785C27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785C27">
              <w:rPr>
                <w:rFonts w:ascii="Times New Roman" w:hAnsi="Times New Roman" w:cs="Times New Roman"/>
              </w:rPr>
              <w:t>«Блокада</w:t>
            </w:r>
            <w:r w:rsidRPr="00785C27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785C27">
              <w:rPr>
                <w:rFonts w:ascii="Times New Roman" w:hAnsi="Times New Roman" w:cs="Times New Roman"/>
              </w:rPr>
              <w:t>Ленинграда»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27.01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Мероприятия</w:t>
            </w:r>
            <w:r w:rsidRPr="00785C27">
              <w:rPr>
                <w:rFonts w:ascii="Times New Roman" w:hAnsi="Times New Roman" w:cs="Times New Roman"/>
                <w:lang w:val="ru-RU"/>
              </w:rPr>
              <w:tab/>
              <w:t>месячника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гражданского и патриотического</w:t>
            </w:r>
            <w:r w:rsidRPr="00785C27">
              <w:rPr>
                <w:rFonts w:ascii="Times New Roman" w:hAnsi="Times New Roman" w:cs="Times New Roman"/>
                <w:spacing w:val="-39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воспитания</w:t>
            </w:r>
            <w:r w:rsidRPr="00785C27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(по</w:t>
            </w:r>
            <w:r w:rsidRPr="00785C27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отдельному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плану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C92417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В теч.месяца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российской науки (08.02)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предметов естественно-научного цикла)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08.02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предметов естественно-научного цикла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памяти 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россиянах, исполнявших служебный долг за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пределами Отечества (15.02)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15.02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родного языка (21.02)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Интерактивные уроки родного русского языка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21.02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tabs>
                <w:tab w:val="right" w:pos="3044"/>
              </w:tabs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</w:rPr>
              <w:lastRenderedPageBreak/>
              <w:t>Лыжня</w:t>
            </w:r>
            <w:r w:rsidRPr="00785C27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785C27">
              <w:rPr>
                <w:rFonts w:ascii="Times New Roman" w:hAnsi="Times New Roman" w:cs="Times New Roman"/>
              </w:rPr>
              <w:t>России</w:t>
            </w:r>
            <w:r w:rsidRPr="00785C27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785C27">
              <w:rPr>
                <w:rFonts w:ascii="Times New Roman" w:hAnsi="Times New Roman" w:cs="Times New Roman"/>
              </w:rPr>
              <w:t>-2023</w:t>
            </w:r>
            <w:r w:rsidRPr="00785C2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В теч.месяца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Учитель физкультуры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pStyle w:val="TableParagraph"/>
            </w:pPr>
            <w:r w:rsidRPr="00785C27">
              <w:t>День защитников Отчества. Смотр строя и песни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22.02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Учитель истории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К.Д. Ушинского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литературы)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03.03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pStyle w:val="TableParagraph"/>
            </w:pPr>
            <w:r w:rsidRPr="00785C27">
              <w:t>Международный женский день: конкурс</w:t>
            </w:r>
          </w:p>
          <w:p w:rsidR="00475FA5" w:rsidRPr="00785C27" w:rsidRDefault="00475FA5" w:rsidP="00C80BE8">
            <w:pPr>
              <w:pStyle w:val="TableParagraph"/>
            </w:pPr>
            <w:r w:rsidRPr="00785C27">
              <w:t>рисунков,</w:t>
            </w:r>
            <w:r w:rsidRPr="00785C27">
              <w:rPr>
                <w:spacing w:val="27"/>
              </w:rPr>
              <w:t xml:space="preserve"> </w:t>
            </w:r>
            <w:r w:rsidRPr="00785C27">
              <w:t>видеопоздравление.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Праздничный концерт «Две звезды»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 07.03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 xml:space="preserve">по ВР, 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Педагог-организатор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Классные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 рождения С.В. Михалкова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литературы)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13.03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Неделя математики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13.03–20.03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математики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ШМО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воссоединения Крыма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Россией (18.03)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18.03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Всероссийская неделя музыки для детей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юношества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20.03–27.03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музыки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ШМО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писателя М.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Горького (библиотечные уроки)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28.03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библиотекарь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Замдиректора по ВР</w:t>
            </w: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Акция</w:t>
            </w:r>
            <w:r w:rsidRPr="00785C27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«Спешите</w:t>
            </w:r>
            <w:r w:rsidRPr="00785C27">
              <w:rPr>
                <w:rFonts w:ascii="Times New Roman" w:hAnsi="Times New Roman" w:cs="Times New Roman"/>
                <w:spacing w:val="34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делать</w:t>
            </w:r>
            <w:r w:rsidRPr="00785C27">
              <w:rPr>
                <w:rFonts w:ascii="Times New Roman" w:hAnsi="Times New Roman" w:cs="Times New Roman"/>
                <w:spacing w:val="28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добрые</w:t>
            </w:r>
            <w:r w:rsidRPr="00785C27">
              <w:rPr>
                <w:rFonts w:ascii="Times New Roman" w:hAnsi="Times New Roman" w:cs="Times New Roman"/>
                <w:spacing w:val="33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дела».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</w:rPr>
              <w:t>Весенняя</w:t>
            </w:r>
            <w:r w:rsidRPr="00785C27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785C27">
              <w:rPr>
                <w:rFonts w:ascii="Times New Roman" w:hAnsi="Times New Roman" w:cs="Times New Roman"/>
              </w:rPr>
              <w:t>неделя</w:t>
            </w:r>
            <w:r w:rsidRPr="00785C27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785C27">
              <w:rPr>
                <w:rFonts w:ascii="Times New Roman" w:hAnsi="Times New Roman" w:cs="Times New Roman"/>
              </w:rPr>
              <w:t>добра.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C92417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В теч.месяца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по</w:t>
            </w:r>
            <w:r w:rsidRPr="00785C2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ВР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классные</w:t>
            </w:r>
            <w:r w:rsidRPr="00785C27">
              <w:rPr>
                <w:rFonts w:ascii="Times New Roman" w:hAnsi="Times New Roman" w:cs="Times New Roman"/>
                <w:spacing w:val="9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</w:rPr>
              <w:t>Международный День птиц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C92417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01.04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Педагог-организатор, классные руководители, активисты школы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С.В. Рахманинова (01.04)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музыки)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02.04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музыки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А.Н. Островского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литературы)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12.04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космонавтики (12.04)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окружающего мира)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12.04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физики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памяти о геноциде советского народа нацистами и их пособниками в годы ВОВ (19.04)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(информационная минутка на уроках истории и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19.04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истории, 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Всемирный день Земли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географии, экологии)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22.04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географии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экологии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День российского парламентаризма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27.04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Мероприятия,посвященные</w:t>
            </w:r>
            <w:r w:rsidRPr="00785C27">
              <w:rPr>
                <w:rFonts w:ascii="Times New Roman" w:hAnsi="Times New Roman" w:cs="Times New Roman"/>
                <w:color w:val="1C1C1C"/>
                <w:spacing w:val="4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Дню</w:t>
            </w:r>
            <w:r w:rsidRPr="00785C27">
              <w:rPr>
                <w:rFonts w:ascii="Times New Roman" w:hAnsi="Times New Roman" w:cs="Times New Roman"/>
                <w:color w:val="1C1C1C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Победы</w:t>
            </w:r>
            <w:r w:rsidRPr="00785C27">
              <w:rPr>
                <w:rFonts w:ascii="Times New Roman" w:hAnsi="Times New Roman" w:cs="Times New Roman"/>
                <w:color w:val="1C1C1C"/>
                <w:spacing w:val="5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(по</w:t>
            </w:r>
            <w:r w:rsidRPr="00785C27">
              <w:rPr>
                <w:rFonts w:ascii="Times New Roman" w:hAnsi="Times New Roman" w:cs="Times New Roman"/>
                <w:color w:val="1C1C1C"/>
                <w:spacing w:val="7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отдельному</w:t>
            </w:r>
            <w:r w:rsidRPr="00785C27">
              <w:rPr>
                <w:rFonts w:ascii="Times New Roman" w:hAnsi="Times New Roman" w:cs="Times New Roman"/>
                <w:color w:val="1C1C1C"/>
                <w:spacing w:val="4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плану),</w:t>
            </w:r>
            <w:r w:rsidRPr="00785C27">
              <w:rPr>
                <w:rFonts w:ascii="Times New Roman" w:hAnsi="Times New Roman" w:cs="Times New Roman"/>
                <w:color w:val="1C1C1C"/>
                <w:spacing w:val="1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участие</w:t>
            </w:r>
            <w:r w:rsidRPr="00785C27">
              <w:rPr>
                <w:rFonts w:ascii="Times New Roman" w:hAnsi="Times New Roman" w:cs="Times New Roman"/>
                <w:color w:val="1C1C1C"/>
                <w:spacing w:val="-39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в</w:t>
            </w:r>
            <w:r w:rsidRPr="00785C27">
              <w:rPr>
                <w:rFonts w:ascii="Times New Roman" w:hAnsi="Times New Roman" w:cs="Times New Roman"/>
                <w:color w:val="1C1C1C"/>
                <w:spacing w:val="3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акциях</w:t>
            </w:r>
            <w:r w:rsidRPr="00785C27">
              <w:rPr>
                <w:rFonts w:ascii="Times New Roman" w:hAnsi="Times New Roman" w:cs="Times New Roman"/>
                <w:color w:val="1C1C1C"/>
                <w:spacing w:val="3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разных</w:t>
            </w:r>
            <w:r w:rsidRPr="00785C27">
              <w:rPr>
                <w:rFonts w:ascii="Times New Roman" w:hAnsi="Times New Roman" w:cs="Times New Roman"/>
                <w:color w:val="1C1C1C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уровней.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C92417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 теч.месяца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по ВР,классные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 основания Черноморского флота (13.05)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15.05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 основания Балтийского флота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18.05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Государственного флага Российской Федерации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22.05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славянской письменности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культуры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русского языка)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24.05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pStyle w:val="TableParagraph"/>
            </w:pPr>
            <w:r w:rsidRPr="00785C27">
              <w:t>Торжественная</w:t>
            </w:r>
            <w:r w:rsidRPr="00785C27">
              <w:rPr>
                <w:spacing w:val="11"/>
              </w:rPr>
              <w:t xml:space="preserve"> </w:t>
            </w:r>
            <w:r w:rsidRPr="00785C27">
              <w:t>линейка</w:t>
            </w:r>
            <w:r w:rsidRPr="00785C27">
              <w:rPr>
                <w:spacing w:val="14"/>
              </w:rPr>
              <w:t xml:space="preserve"> </w:t>
            </w:r>
            <w:r w:rsidRPr="00785C27">
              <w:t>«Последний звонок»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C80BE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25.05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pStyle w:val="TableParagraph"/>
              <w:ind w:left="-75"/>
            </w:pPr>
            <w:r w:rsidRPr="00785C27">
              <w:t>Заместитель</w:t>
            </w:r>
            <w:r w:rsidRPr="00785C27">
              <w:rPr>
                <w:spacing w:val="7"/>
              </w:rPr>
              <w:t xml:space="preserve"> </w:t>
            </w:r>
            <w:r w:rsidRPr="00785C27">
              <w:t>директора по</w:t>
            </w:r>
            <w:r w:rsidRPr="00785C27">
              <w:rPr>
                <w:spacing w:val="2"/>
              </w:rPr>
              <w:t xml:space="preserve"> </w:t>
            </w:r>
            <w:r w:rsidRPr="00785C27">
              <w:t>ВР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ВНЕУРОЧНАЯ ДЕЯТЕЛЬНОСТЬ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Разговоры о важном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Каждый понедельник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475FA5" w:rsidRPr="00072323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учебным предметам ООП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8803E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 плану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Согласно расписанию занятий ВД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475FA5" w:rsidRPr="00072323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развитию личности, ее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способностей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Билет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будущее («Россия-мои горизонты»)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Согласно расписанию занятий ВД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475FA5" w:rsidRPr="00072323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организации деятельности ученических сообществ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Первичное отделение РДДМ «Движение первых»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Согласно расписанию занятий ВД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Педагоги внеурочной деятельности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Экологическая команда спасения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3EC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Согласно расписанию занятий </w:t>
            </w:r>
            <w:r w:rsidR="00FC40A4" w:rsidRPr="00785C27">
              <w:rPr>
                <w:rFonts w:ascii="Times New Roman" w:hAnsi="Times New Roman" w:cs="Times New Roman"/>
                <w:color w:val="000000"/>
                <w:lang w:val="ru-RU"/>
              </w:rPr>
              <w:t>ОДО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8803E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ОДО</w:t>
            </w:r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Патриот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Согласно расписанию занятий 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ОДО</w:t>
            </w:r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ШСК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 плану ШСК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ШСК</w:t>
            </w:r>
          </w:p>
        </w:tc>
      </w:tr>
      <w:tr w:rsidR="00FC40A4" w:rsidRPr="00072323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реализации воспитательных мероприятий</w:t>
            </w:r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Волонтерство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Согласно расписанию занятий ВД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Педагоги внеурочной деятельности</w:t>
            </w:r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lastRenderedPageBreak/>
              <w:t>Школьный пресс-центр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Согласно расписанию занятий ВД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ОДО</w:t>
            </w:r>
          </w:p>
        </w:tc>
      </w:tr>
      <w:tr w:rsidR="00FC40A4" w:rsidRPr="00072323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формированию функциональной грамотности</w:t>
            </w:r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Основы функциональной грамотности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Согласно расписанию занятий ВД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Педагоги внеурочной деятельности</w:t>
            </w:r>
          </w:p>
        </w:tc>
      </w:tr>
      <w:tr w:rsidR="00FC40A4" w:rsidRPr="00072323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обеспечению благополучия детей</w:t>
            </w:r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Школьная служба медиации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Согласно расписанию занятий ВД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Педагоги внеурочной деятельности</w:t>
            </w:r>
          </w:p>
        </w:tc>
      </w:tr>
      <w:tr w:rsidR="00FC40A4" w:rsidRPr="00072323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  <w:lang w:val="ru-RU"/>
              </w:rPr>
              <w:t>ВЗАИМОДЕЙСТВИЕ С</w:t>
            </w: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  <w:lang w:val="ru-RU"/>
              </w:rPr>
              <w:t>РОДИТЕЛЯМИ (ЗАКОННЫМИ ПРЕДСТАВИТЕЛЯМИ)</w:t>
            </w:r>
          </w:p>
        </w:tc>
      </w:tr>
      <w:tr w:rsidR="00FC40A4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течение года</w:t>
            </w:r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Общешкольный совет родителей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Один раз в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четверть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Директор</w:t>
            </w:r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Общешкольные родительские собрания</w:t>
            </w:r>
          </w:p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«Семья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школа: взгляд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одном направлении»</w:t>
            </w:r>
          </w:p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«Права ребенка. Обязанности родителей»</w:t>
            </w:r>
          </w:p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«Взаимодействие семьи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школы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вопросам профилактики правонарушений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безнадзорности»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Один раз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триместр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графику</w:t>
            </w:r>
          </w:p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</w:p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Январь</w:t>
            </w:r>
          </w:p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</w:p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Консультации с психологом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По графику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Индивидуальные встречи с администрацией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По запросу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FC40A4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ОСНОВНЫЕ ШКОЛЬНЫЕ ДЕЛА</w:t>
            </w:r>
          </w:p>
        </w:tc>
      </w:tr>
      <w:tr w:rsidR="00FC40A4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Проект «Наследники Великой Победы»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«Календарь Победы»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391AAD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Сентябрь–май по отдельному плану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кафедры «История и обществознание»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Клуб «Старшие для младших»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391AAD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Сентябрь–май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Добровольцы и волонтеры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Клуб «Старшие для младших»</w:t>
            </w:r>
          </w:p>
        </w:tc>
      </w:tr>
      <w:tr w:rsidR="00752118" w:rsidRPr="00072323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752118" w:rsidRPr="00785C27" w:rsidRDefault="00752118" w:rsidP="00C80BE8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 сентября: День знаний;</w:t>
            </w:r>
          </w:p>
          <w:p w:rsidR="00752118" w:rsidRPr="00785C27" w:rsidRDefault="00752118" w:rsidP="00C80BE8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3 сентября: День окончания Второй мировой войны;</w:t>
            </w:r>
          </w:p>
          <w:p w:rsidR="00752118" w:rsidRPr="00785C27" w:rsidRDefault="00752118" w:rsidP="00C80BE8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3 сентября: День солидарности в борьбе с терроризмом;</w:t>
            </w:r>
          </w:p>
          <w:p w:rsidR="00752118" w:rsidRPr="00785C27" w:rsidRDefault="00752118" w:rsidP="00C80BE8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8 сентября: Международный день распространения грамотности;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10 сентября: Международный день памяти жертв фашизма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День знаний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391AAD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01.09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Замдиректора по ВР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Неделя безопасности дорожного движения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391AAD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25.09–29.09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безопасности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ОБЖ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Классный руководитель 11-го класса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креативщиков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Спортивный комитет школы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Клуб «Старшие для младших»</w:t>
            </w:r>
          </w:p>
        </w:tc>
      </w:tr>
      <w:tr w:rsidR="00752118" w:rsidRPr="00072323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Октябрь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752118" w:rsidRPr="00785C27" w:rsidRDefault="00752118" w:rsidP="00C80BE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752118" w:rsidRPr="00785C27" w:rsidRDefault="00752118" w:rsidP="00C80BE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4 октября: День защиты животных;</w:t>
            </w:r>
          </w:p>
          <w:p w:rsidR="00752118" w:rsidRPr="00785C27" w:rsidRDefault="00752118" w:rsidP="00C80BE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 октября: День учителя;</w:t>
            </w:r>
          </w:p>
          <w:p w:rsidR="00752118" w:rsidRPr="00785C27" w:rsidRDefault="00752118" w:rsidP="00C80BE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25 октября: Международный день школьных библиотек;</w:t>
            </w:r>
          </w:p>
          <w:p w:rsidR="00752118" w:rsidRPr="00785C27" w:rsidRDefault="00752118" w:rsidP="00C80BE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третье воскресенье октября (15.10.2023): День отца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учителя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учителя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391AAD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05.10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Руководители предметных кафедр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Классный руководитель 11-го класса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креативщиков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Спортивный комитет школы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Клуб «Старшие для младших»</w:t>
            </w:r>
          </w:p>
        </w:tc>
      </w:tr>
      <w:tr w:rsidR="00752118" w:rsidRPr="00072323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752118" w:rsidRPr="00785C27" w:rsidRDefault="00752118" w:rsidP="00C80BE8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4 ноября: День народного единства;</w:t>
            </w:r>
          </w:p>
          <w:p w:rsidR="00752118" w:rsidRPr="00785C27" w:rsidRDefault="00752118" w:rsidP="00C80BE8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752118" w:rsidRPr="00785C27" w:rsidRDefault="00752118" w:rsidP="00C80BE8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последнее воскресенье ноября (26.10.2023): День матери;</w:t>
            </w:r>
          </w:p>
          <w:p w:rsidR="00752118" w:rsidRPr="00785C27" w:rsidRDefault="00752118" w:rsidP="00C80BE8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752118" w:rsidRPr="00072323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752118" w:rsidRPr="00785C27" w:rsidRDefault="00752118" w:rsidP="00C80BE8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3 декабря: День Неизвестного солдата;</w:t>
            </w:r>
          </w:p>
          <w:p w:rsidR="00752118" w:rsidRPr="00785C27" w:rsidRDefault="00752118" w:rsidP="00C80BE8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3 декабря: Международный день инвалидов;</w:t>
            </w:r>
          </w:p>
          <w:p w:rsidR="00752118" w:rsidRPr="00785C27" w:rsidRDefault="00752118" w:rsidP="00C80BE8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5 декабря: День добровольца (волонтера) в России;</w:t>
            </w:r>
          </w:p>
          <w:p w:rsidR="00752118" w:rsidRPr="00785C27" w:rsidRDefault="00752118" w:rsidP="00C80BE8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9 декабря: День Героев Отечества;</w:t>
            </w:r>
          </w:p>
          <w:p w:rsidR="00752118" w:rsidRPr="00785C27" w:rsidRDefault="00752118" w:rsidP="00C80BE8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12 декабря: День Конституции Российской Федерации</w:t>
            </w:r>
          </w:p>
        </w:tc>
      </w:tr>
      <w:tr w:rsidR="00752118" w:rsidRPr="00072323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752118" w:rsidRPr="00785C27" w:rsidRDefault="00752118" w:rsidP="00C80BE8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25 января: День российского студенчества;</w:t>
            </w:r>
          </w:p>
          <w:p w:rsidR="00752118" w:rsidRPr="00785C27" w:rsidRDefault="00752118" w:rsidP="00C80BE8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27 января: День снятия блокады Ленинграда;</w:t>
            </w:r>
          </w:p>
          <w:p w:rsidR="00752118" w:rsidRPr="00785C27" w:rsidRDefault="00752118" w:rsidP="00C80BE8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Акция памяти «Зажгите свечи...»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391AAD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26.01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Школьный пресс центр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752118" w:rsidRPr="00785C27" w:rsidRDefault="00752118" w:rsidP="00C80BE8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752118" w:rsidRPr="00785C27" w:rsidRDefault="00752118" w:rsidP="00C80BE8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 февраля: День российской науки;</w:t>
            </w:r>
          </w:p>
          <w:p w:rsidR="00752118" w:rsidRPr="00785C27" w:rsidRDefault="00752118" w:rsidP="00C80BE8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752118" w:rsidRPr="00785C27" w:rsidRDefault="00752118" w:rsidP="00C80BE8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21 февраля: Международный день родного языка;</w:t>
            </w:r>
          </w:p>
          <w:p w:rsidR="00752118" w:rsidRPr="00785C27" w:rsidRDefault="00752118" w:rsidP="00C80BE8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23 февраля: День защитника Отечества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Масленица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391AAD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28.02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7-х классов</w:t>
            </w: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52118" w:rsidRPr="00D27D8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33434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Смотр строя и песни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391AAD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33434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752118" w:rsidRPr="00785C27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752118" w:rsidRPr="00785C27" w:rsidRDefault="00752118" w:rsidP="00C80BE8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 марта: Международный женский день;</w:t>
            </w:r>
          </w:p>
          <w:p w:rsidR="00752118" w:rsidRPr="00785C27" w:rsidRDefault="00752118" w:rsidP="00C80BE8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18 марта: День воссоединения Крыма с Россией;</w:t>
            </w:r>
          </w:p>
          <w:p w:rsidR="00752118" w:rsidRPr="00785C27" w:rsidRDefault="00752118" w:rsidP="00C80BE8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27 марта: Всемирный день театра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Большой концерт к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Международному женскому дню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391AAD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07.03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1–11-х классов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752118" w:rsidRPr="00072323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752118" w:rsidRPr="00785C27" w:rsidRDefault="00752118" w:rsidP="00C80BE8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12 апреля: День космонавтики;</w:t>
            </w:r>
          </w:p>
          <w:p w:rsidR="00752118" w:rsidRPr="00785C27" w:rsidRDefault="00752118" w:rsidP="00C80BE8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Проект «От сердца к сердцу»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000000"/>
              </w:rPr>
              <w:t>Весенняя благотворительная ярмарка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391AAD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23.04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родителей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 сотрудники школы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Добровольцы и волонтеры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752118" w:rsidRPr="00072323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752118" w:rsidRPr="00785C27" w:rsidRDefault="00752118" w:rsidP="00C80BE8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 мая: Праздник Весны и Труда;</w:t>
            </w:r>
          </w:p>
          <w:p w:rsidR="00752118" w:rsidRPr="00785C27" w:rsidRDefault="00752118" w:rsidP="00C80BE8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9 мая: День Победы;</w:t>
            </w:r>
          </w:p>
          <w:p w:rsidR="00752118" w:rsidRPr="00785C27" w:rsidRDefault="00752118" w:rsidP="00C80BE8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19 мая: День детских общественных организаций России;</w:t>
            </w:r>
          </w:p>
          <w:p w:rsidR="00752118" w:rsidRPr="00785C27" w:rsidRDefault="00752118" w:rsidP="00C80BE8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24 мая: День славянской письменности и культуры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Проект «Наследники Великой Победы»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Митинг, посвященный Дню </w:t>
            </w:r>
            <w:r w:rsidRPr="00785C27">
              <w:rPr>
                <w:rFonts w:ascii="Times New Roman" w:hAnsi="Times New Roman" w:cs="Times New Roman"/>
                <w:color w:val="000000"/>
              </w:rPr>
              <w:t>Победы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391AAD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09.05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Директор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Выпускной праздник начальной школы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391AAD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По плану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4 классов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САМОУПРАВЛЕНИЕ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течение года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Актив школы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Один раз в неделю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Замдиректора по ВР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спортивный клуб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Один раз в неделю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Организатор спортивной деятельности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«Добровольцы и волонтеры»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Один раз в неделю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Замдиректора по ВР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  <w:r w:rsidR="00752118"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(пресс-центр)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Один раз в неделю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Ответственный за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сайт</w:t>
            </w:r>
          </w:p>
          <w:p w:rsidR="00752118" w:rsidRPr="00785C27" w:rsidRDefault="0007232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</w:t>
            </w:r>
            <w:r w:rsidR="00AC2AF6" w:rsidRPr="00785C27">
              <w:rPr>
                <w:rFonts w:ascii="Times New Roman" w:hAnsi="Times New Roman" w:cs="Times New Roman"/>
                <w:color w:val="000000"/>
                <w:lang w:val="ru-RU"/>
              </w:rPr>
              <w:t>дитель ОДО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Оформление информационного стенда «Школьное самоуправление»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По мере обновления информации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Школьный пресс центр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Индивидуальные социальные проекты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Участие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планировании, организации, анализе школьных ключевых дел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иных мероприятий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соответствии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планом мероприятий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Сентябрь, январь, 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  <w:r w:rsidR="00752118"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ЮНЕСКО.</w:t>
            </w:r>
            <w:r w:rsidRPr="00785C27">
              <w:rPr>
                <w:rFonts w:ascii="Times New Roman" w:hAnsi="Times New Roman" w:cs="Times New Roman"/>
                <w:color w:val="000000"/>
              </w:rPr>
              <w:t>org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Экологический проект «Батарейки, сдавайтесь!»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Сентябрь, январь, 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ЮНЕСКО.</w:t>
            </w:r>
            <w:r w:rsidRPr="00785C27">
              <w:rPr>
                <w:rFonts w:ascii="Times New Roman" w:hAnsi="Times New Roman" w:cs="Times New Roman"/>
                <w:color w:val="000000"/>
              </w:rPr>
              <w:t>org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Экологический проект «Сдай макулатуру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— спаси дерево!»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D27D88" w:rsidRDefault="00752118" w:rsidP="00D27D8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</w:t>
            </w:r>
            <w:r w:rsidR="00D27D88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Сентябрь, январь, 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ЮНЕСКО.</w:t>
            </w:r>
            <w:r w:rsidRPr="00785C27">
              <w:rPr>
                <w:rFonts w:ascii="Times New Roman" w:hAnsi="Times New Roman" w:cs="Times New Roman"/>
                <w:color w:val="000000"/>
              </w:rPr>
              <w:t>org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Выборы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органы классного детско-взрослого самоуправления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04.09-09.09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Совет дела «День учителя» (05.10)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11.09-16.09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креативщиков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Спортивный комитет школы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«Старшие для младших»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капитанов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Выборы в школьный комитет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25.09-29.09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Замдиректора по ВР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самоуправления (в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рамках Дня учителя)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05.10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капитанов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«Старшие для младших»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06</w:t>
            </w:r>
            <w:r w:rsidR="00752118" w:rsidRPr="00785C27">
              <w:rPr>
                <w:rFonts w:ascii="Times New Roman" w:hAnsi="Times New Roman" w:cs="Times New Roman"/>
                <w:color w:val="000000"/>
              </w:rPr>
              <w:t>.11–</w:t>
            </w:r>
            <w:r w:rsidRPr="00785C27">
              <w:rPr>
                <w:rFonts w:ascii="Times New Roman" w:hAnsi="Times New Roman" w:cs="Times New Roman"/>
                <w:color w:val="000000"/>
              </w:rPr>
              <w:t>11</w:t>
            </w:r>
            <w:r w:rsidR="00752118" w:rsidRPr="00785C27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Совет дела «Новый год»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</w:t>
            </w:r>
            <w:r w:rsidR="00AC2AF6" w:rsidRPr="00785C27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785C27">
              <w:rPr>
                <w:rFonts w:ascii="Times New Roman" w:hAnsi="Times New Roman" w:cs="Times New Roman"/>
                <w:color w:val="000000"/>
              </w:rPr>
              <w:t>.11–</w:t>
            </w:r>
            <w:r w:rsidR="00AC2AF6" w:rsidRPr="00785C27"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  <w:r w:rsidRPr="00785C27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«День защитника Отечества»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29.01-31.01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ШСК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«День открытых дверей "Веселая суббота"»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05.02-10.02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Спортивный комитет школы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</w:tc>
      </w:tr>
      <w:tr w:rsidR="00AC2AF6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2AF6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«Международный женский день»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2AF6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2AF6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19.02-24.02</w:t>
            </w:r>
          </w:p>
          <w:p w:rsidR="00AC2AF6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2AF6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AC2AF6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AC2AF6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24.02–26.02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ЮНЕСКО.</w:t>
            </w:r>
            <w:r w:rsidRPr="00785C27">
              <w:rPr>
                <w:rFonts w:ascii="Times New Roman" w:hAnsi="Times New Roman" w:cs="Times New Roman"/>
                <w:color w:val="000000"/>
              </w:rPr>
              <w:t>org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Совет дела «День смеха»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11.03-16.03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Совет дела «Весенняя благотворительная ярмарка» (</w:t>
            </w:r>
            <w:r w:rsidR="00AC2AF6" w:rsidRPr="00785C27">
              <w:rPr>
                <w:rFonts w:ascii="Times New Roman" w:hAnsi="Times New Roman" w:cs="Times New Roman"/>
                <w:color w:val="000000"/>
                <w:lang w:val="ru-RU"/>
              </w:rPr>
              <w:t>15.04-20.04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18.03-23.03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местного самоуправления.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Выборы председателя совета дела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2024/25 учебный год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25</w:t>
            </w:r>
            <w:r w:rsidR="00752118" w:rsidRPr="00785C27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ПРОФОРИЕНТАЦИЯ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течение года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рамках Года педагога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наставника. Мастер-классы профессионального мастерства от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педагогов школы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8—9-е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течение года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согласованию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ШМО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Руководители предметных ШМО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Внеурочные занятия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курсу «Билет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будущее»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6</w:t>
            </w:r>
            <w:r w:rsidR="00752118" w:rsidRPr="00785C27">
              <w:rPr>
                <w:rFonts w:ascii="Times New Roman" w:hAnsi="Times New Roman" w:cs="Times New Roman"/>
                <w:color w:val="000000"/>
              </w:rPr>
              <w:t>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Еженедельно,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расписанию внеурочной деятельности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консультации для учащихся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родителей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психологом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По индивидуальной договоренности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Профориентационные экскурсии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отдельному плану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Замдиректора по 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Игра «Профессия на букву...»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Онлайн-тестирование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Клуб интересных встреч «Профессия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— исследователь»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7–9-е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Игра «Кто есть кто?»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Классный руководитель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Игра «Персонажи и профессии»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6-е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Классный руководитель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Игра «Пять шагов»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7-е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52118"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Круглый стол для родителей «Как помочь ребенку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выборе профессии»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Замдиректора по 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Беседа из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цикла «Жизнь замечательных людей»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«Как стать гениальным кинорежиссером»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25.12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Клуб интересных встреч «Новые тенденции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мире профессий»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Игра «Собеседование с работодателем»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52118"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Деловая игра «Кадровый вопрос»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52118"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Март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Клуб интересных встреч «Профессии родителей»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5–7-е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  <w:r w:rsidR="00752118"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родителей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Карьерная неделя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Квест «Лидеры будущих изменений»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ВНЕШКОЛЬНЫЕ МЕРОПРИЯТИЯ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Походы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театры,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выставки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выходные дни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Экскурсии по предметам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6D4C8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Экскурсии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патриотической тематике, профориентации, экспедиции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В течение года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ОРГАНИЗАЦИЯ ПРЕДМЕТНО-ПРОСТРАНСТВЕННОЙ СРЕДЫ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течение года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Государственные символы России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Сентябрь—май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Правила дорожного движения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Сентябрь—май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2759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Новости школы (</w:t>
            </w:r>
            <w:r w:rsidR="0027595B">
              <w:rPr>
                <w:rFonts w:ascii="Times New Roman" w:hAnsi="Times New Roman" w:cs="Times New Roman"/>
                <w:color w:val="000000"/>
                <w:lang w:val="ru-RU"/>
              </w:rPr>
              <w:t>Информационный стенд</w:t>
            </w:r>
            <w:r w:rsidRPr="00785C2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Сентябрь—май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Дополнительное образование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Сентябрь—май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6D4C8C"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Курсы внеурочной деятельности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Сентябрь—май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Замдиректора </w:t>
            </w:r>
            <w:r w:rsidR="006D4C8C" w:rsidRPr="00785C27">
              <w:rPr>
                <w:rFonts w:ascii="Times New Roman" w:hAnsi="Times New Roman" w:cs="Times New Roman"/>
                <w:color w:val="000000"/>
              </w:rPr>
              <w:t>по </w:t>
            </w:r>
            <w:r w:rsidRPr="00785C27">
              <w:rPr>
                <w:rFonts w:ascii="Times New Roman" w:hAnsi="Times New Roman" w:cs="Times New Roman"/>
                <w:color w:val="000000"/>
              </w:rPr>
              <w:t>ВР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Афиши к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мероприятиям школы/класса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Сентябрь—май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Школьный пресс центр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Здоровый образ жизни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Сентябрь—май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Замдиректора по 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Врач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ПРОФИЛАКТИКА И БЕЗОПАСНОСТЬ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Коррекционно-воспитательная работа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обучающимися групп риска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их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семьями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Мониторинг рисков безопасности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ресурсов повышения безопасности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Психолог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Совет профилактики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Акция «Выбери дело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душе» (вовлечение обучающихся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кружки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секции)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Первичная ячейка РДДМ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Педагоги допобразования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ВД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Всероссийский день бега «Кросс нации»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Учителя физкультуры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Школьное информационное агентство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Цикл бесед «Общение без конфликтов»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Акция «Красная ленточка» к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Всемирному дню борьбы со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СПИДом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Школьное информационное агентство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Смотр строя и песни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Учителя физкультуры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Спортивная игра «</w:t>
            </w:r>
            <w:r w:rsidR="006E6414"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здоровья</w:t>
            </w:r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Учителя физкультуры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Акция «Жить здорово!»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Учителя физкультуры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СОЦИАЛЬНОЕ ПАРТНЕРСТВО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Дни открытых дверей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Январь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Детский городской дом творчества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Профессиональные пробы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По согласованию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По согласованию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Социальные проекты благотворительной, экологической, патриотической, трудовой направленности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По согласованию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По согласованию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Экскурсии, внеурочные занятия, акции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По согласованию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По согласованию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ДЕТСКИЕ ОБЩЕСТВЕННЫЕ ОБЪЕДИНЕНИЯ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течение года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Заседания первичного отделения РДДМ «Движение первых»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Еженедельно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Заседания </w:t>
            </w:r>
            <w:r w:rsidR="006E6414" w:rsidRPr="00785C27">
              <w:rPr>
                <w:rFonts w:ascii="Times New Roman" w:hAnsi="Times New Roman" w:cs="Times New Roman"/>
                <w:color w:val="000000"/>
                <w:lang w:val="ru-RU"/>
              </w:rPr>
              <w:t>ОДО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«</w:t>
            </w:r>
            <w:r w:rsidR="00A34B55">
              <w:rPr>
                <w:rFonts w:ascii="Times New Roman" w:hAnsi="Times New Roman" w:cs="Times New Roman"/>
                <w:color w:val="000000"/>
                <w:lang w:val="ru-RU"/>
              </w:rPr>
              <w:t>Пат</w:t>
            </w:r>
            <w:r w:rsidR="006E6414" w:rsidRPr="00785C27">
              <w:rPr>
                <w:rFonts w:ascii="Times New Roman" w:hAnsi="Times New Roman" w:cs="Times New Roman"/>
                <w:color w:val="000000"/>
                <w:lang w:val="ru-RU"/>
              </w:rPr>
              <w:t>риот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Еженедельно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ОДО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Экскурсии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школьном музее науки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</w:t>
            </w:r>
            <w:r w:rsidR="00752118" w:rsidRPr="00785C27">
              <w:rPr>
                <w:rFonts w:ascii="Times New Roman" w:hAnsi="Times New Roman" w:cs="Times New Roman"/>
                <w:color w:val="000000"/>
              </w:rPr>
              <w:t>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По записи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Школьное научное общество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Заседания </w:t>
            </w:r>
            <w:r w:rsidR="006E6414"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школьного ученического самоуправления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«</w:t>
            </w:r>
            <w:r w:rsidR="006E6414" w:rsidRPr="00785C27">
              <w:rPr>
                <w:rFonts w:ascii="Times New Roman" w:hAnsi="Times New Roman" w:cs="Times New Roman"/>
                <w:color w:val="000000"/>
                <w:lang w:val="ru-RU"/>
              </w:rPr>
              <w:t>ШУС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Один раз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две недели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ШУС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Оформление информационного стенда 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Смена экспозиции один раз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месяц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Фото-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видеоотчеты об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акциях 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поездках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По мере проведения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Эколого-благотворительный проект «Добрые крышечки»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ЮНЕСКО.org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течение года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ЮНЕСКО.org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Экологический социальный проект «Сдай макулатуру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— спаси дерево!»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Ежемесячно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ЮНЕСКО.</w:t>
            </w:r>
            <w:r w:rsidRPr="00785C27">
              <w:rPr>
                <w:rFonts w:ascii="Times New Roman" w:hAnsi="Times New Roman" w:cs="Times New Roman"/>
                <w:color w:val="000000"/>
              </w:rPr>
              <w:t>org</w:t>
            </w:r>
          </w:p>
        </w:tc>
      </w:tr>
      <w:tr w:rsidR="00752118" w:rsidRPr="00072323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Заседания детского общественного объединения 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Один раз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две недели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Социальные проекты классов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По графику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Индивидуальные социальные проекты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По утвержденным заявкам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«Добровольцы и волонтеры»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ШКОЛЬНЫЕ МЕДИА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течение года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Школьная пресс-служба (формирование положительного имиджа школы через освещение событий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социальных сетях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школьном сайте)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6E6414" w:rsidRPr="00785C27">
              <w:rPr>
                <w:rFonts w:ascii="Times New Roman" w:hAnsi="Times New Roman" w:cs="Times New Roman"/>
                <w:color w:val="000000"/>
              </w:rPr>
              <w:t>5</w:t>
            </w:r>
            <w:r w:rsidRPr="00785C27">
              <w:rPr>
                <w:rFonts w:ascii="Times New Roman" w:hAnsi="Times New Roman" w:cs="Times New Roman"/>
                <w:color w:val="000000"/>
              </w:rPr>
              <w:t>–9-е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Еженедельно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6E6414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ОДО</w:t>
            </w:r>
          </w:p>
          <w:p w:rsidR="006E6414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Администратор школьного сайта</w:t>
            </w:r>
          </w:p>
        </w:tc>
      </w:tr>
      <w:tr w:rsidR="006E641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Страничка в ВК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Еженедельно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581742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Администратор школьного сайта </w:t>
            </w:r>
            <w:r w:rsidR="006E6414" w:rsidRPr="00785C27">
              <w:rPr>
                <w:rFonts w:ascii="Times New Roman" w:hAnsi="Times New Roman" w:cs="Times New Roman"/>
                <w:color w:val="000000"/>
                <w:lang w:val="ru-RU"/>
              </w:rPr>
              <w:t>ВК</w:t>
            </w:r>
          </w:p>
        </w:tc>
      </w:tr>
      <w:tr w:rsidR="006E641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Официальный сайт школы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Еженедельно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581742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Администратор школьного сайта</w:t>
            </w:r>
          </w:p>
        </w:tc>
      </w:tr>
    </w:tbl>
    <w:p w:rsidR="008A32F6" w:rsidRPr="00785C27" w:rsidRDefault="008A32F6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sectPr w:rsidR="008A32F6" w:rsidRPr="00785C27" w:rsidSect="00616865">
      <w:pgSz w:w="11907" w:h="16839"/>
      <w:pgMar w:top="426" w:right="708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6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350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D7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6E6D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872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24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BC0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8905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0F20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8F2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7163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B27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4443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FB35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846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4078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C213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DB4E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6"/>
  </w:num>
  <w:num w:numId="5">
    <w:abstractNumId w:val="5"/>
  </w:num>
  <w:num w:numId="6">
    <w:abstractNumId w:val="10"/>
  </w:num>
  <w:num w:numId="7">
    <w:abstractNumId w:val="8"/>
  </w:num>
  <w:num w:numId="8">
    <w:abstractNumId w:val="12"/>
  </w:num>
  <w:num w:numId="9">
    <w:abstractNumId w:val="17"/>
  </w:num>
  <w:num w:numId="10">
    <w:abstractNumId w:val="0"/>
  </w:num>
  <w:num w:numId="11">
    <w:abstractNumId w:val="2"/>
  </w:num>
  <w:num w:numId="12">
    <w:abstractNumId w:val="1"/>
  </w:num>
  <w:num w:numId="13">
    <w:abstractNumId w:val="16"/>
  </w:num>
  <w:num w:numId="14">
    <w:abstractNumId w:val="3"/>
  </w:num>
  <w:num w:numId="15">
    <w:abstractNumId w:val="9"/>
  </w:num>
  <w:num w:numId="16">
    <w:abstractNumId w:val="14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2323"/>
    <w:rsid w:val="001353FC"/>
    <w:rsid w:val="0027595B"/>
    <w:rsid w:val="002D33B1"/>
    <w:rsid w:val="002D3591"/>
    <w:rsid w:val="002F7D9D"/>
    <w:rsid w:val="00334346"/>
    <w:rsid w:val="003514A0"/>
    <w:rsid w:val="00391AAD"/>
    <w:rsid w:val="00475FA5"/>
    <w:rsid w:val="004A06C5"/>
    <w:rsid w:val="004F7E17"/>
    <w:rsid w:val="00581742"/>
    <w:rsid w:val="005A05CE"/>
    <w:rsid w:val="00616865"/>
    <w:rsid w:val="00653AF6"/>
    <w:rsid w:val="006D4C8C"/>
    <w:rsid w:val="006E6414"/>
    <w:rsid w:val="00700D98"/>
    <w:rsid w:val="00752118"/>
    <w:rsid w:val="00785C27"/>
    <w:rsid w:val="008803EC"/>
    <w:rsid w:val="008A32F6"/>
    <w:rsid w:val="009813D5"/>
    <w:rsid w:val="00A34B55"/>
    <w:rsid w:val="00AC2AF6"/>
    <w:rsid w:val="00B73A5A"/>
    <w:rsid w:val="00C80BE8"/>
    <w:rsid w:val="00C92417"/>
    <w:rsid w:val="00D113B9"/>
    <w:rsid w:val="00D27D88"/>
    <w:rsid w:val="00E438A1"/>
    <w:rsid w:val="00F01E19"/>
    <w:rsid w:val="00F44E1B"/>
    <w:rsid w:val="00FC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E491F-56E5-4D93-B3A6-FBF04BCF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75FA5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4038</Words>
  <Characters>23023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Марта</cp:lastModifiedBy>
  <cp:revision>20</cp:revision>
  <dcterms:created xsi:type="dcterms:W3CDTF">2011-11-02T04:15:00Z</dcterms:created>
  <dcterms:modified xsi:type="dcterms:W3CDTF">2024-05-31T09:27:00Z</dcterms:modified>
</cp:coreProperties>
</file>